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4B89" w14:textId="77777777" w:rsidR="00690E2F" w:rsidRDefault="00690E2F" w:rsidP="00690E2F">
      <w:pPr>
        <w:ind w:firstLine="720"/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</w:pPr>
      <w:r w:rsidRPr="000431F4">
        <w:rPr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0" locked="0" layoutInCell="1" allowOverlap="1" wp14:anchorId="44F4EF1B" wp14:editId="0385C3E4">
            <wp:simplePos x="0" y="0"/>
            <wp:positionH relativeFrom="margin">
              <wp:align>left</wp:align>
            </wp:positionH>
            <wp:positionV relativeFrom="paragraph">
              <wp:posOffset>266065</wp:posOffset>
            </wp:positionV>
            <wp:extent cx="1828800" cy="802733"/>
            <wp:effectExtent l="0" t="0" r="0" b="0"/>
            <wp:wrapSquare wrapText="bothSides"/>
            <wp:docPr id="1" name="Picture 1" descr="http://mitchellcc.edu/sites/default/files/field/image/MitchellLogo_colorTAG_hor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mitchellcc.edu/sites/default/files/field/image/MitchellLogo_colorTAG_hori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0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BE656D" w14:textId="77777777" w:rsidR="00690E2F" w:rsidRPr="000431F4" w:rsidRDefault="003F1034" w:rsidP="00690E2F">
      <w:pPr>
        <w:ind w:firstLine="720"/>
        <w:rPr>
          <w:rFonts w:ascii="Segoe UI" w:hAnsi="Segoe UI" w:cs="Segoe UI"/>
          <w:color w:val="77253C"/>
          <w:sz w:val="48"/>
          <w:szCs w:val="48"/>
        </w:rPr>
      </w:pPr>
      <w:r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EMT</w:t>
      </w:r>
      <w:r w:rsidR="00690E2F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 xml:space="preserve"> </w:t>
      </w:r>
      <w:r w:rsidR="00690E2F" w:rsidRPr="000431F4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Training</w:t>
      </w:r>
    </w:p>
    <w:p w14:paraId="672A6659" w14:textId="77777777" w:rsidR="00690E2F" w:rsidRDefault="00690E2F" w:rsidP="0019093A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</w:p>
    <w:p w14:paraId="23F10962" w14:textId="77777777" w:rsidR="00690E2F" w:rsidRPr="00A45281" w:rsidRDefault="00690E2F" w:rsidP="00690E2F">
      <w:pPr>
        <w:ind w:firstLine="720"/>
        <w:jc w:val="center"/>
        <w:rPr>
          <w:rFonts w:ascii="Segoe UI" w:hAnsi="Segoe UI" w:cs="Segoe UI"/>
          <w:b/>
          <w:noProof/>
          <w:sz w:val="36"/>
          <w:szCs w:val="36"/>
        </w:rPr>
      </w:pPr>
      <w:r>
        <w:rPr>
          <w:rFonts w:ascii="Segoe UI" w:hAnsi="Segoe UI" w:cs="Segoe UI"/>
          <w:b/>
          <w:noProof/>
          <w:sz w:val="36"/>
          <w:szCs w:val="36"/>
        </w:rPr>
        <w:t>Textbook Information</w:t>
      </w:r>
    </w:p>
    <w:p w14:paraId="1B288A12" w14:textId="77777777" w:rsidR="00690E2F" w:rsidRDefault="00690E2F" w:rsidP="0019093A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rFonts w:ascii="Segoe UI" w:hAnsi="Segoe UI" w:cs="Segoe U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6C264" wp14:editId="5ADC5B68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6343650" cy="0"/>
                <wp:effectExtent l="0" t="57150" r="57150" b="762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127000" cap="flat" cmpd="sng" algn="ctr">
                          <a:solidFill>
                            <a:srgbClr val="77253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2E2AC8D6">
              <v:line id="Straight Connector 2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7253c" strokeweight="10pt" from="0,4.45pt" to="499.5pt,4.45pt" w14:anchorId="5AC480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">
                <v:stroke joinstyle="miter"/>
              </v:line>
            </w:pict>
          </mc:Fallback>
        </mc:AlternateContent>
      </w:r>
    </w:p>
    <w:p w14:paraId="0A37501D" w14:textId="77777777" w:rsidR="00690E2F" w:rsidRDefault="00690E2F" w:rsidP="0019093A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</w:p>
    <w:p w14:paraId="4B4AD067" w14:textId="4052EA76" w:rsidR="485EE2AA" w:rsidRPr="00CA0320" w:rsidRDefault="61A8822C" w:rsidP="00CA0320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 w:rsidRPr="485EE2AA">
        <w:rPr>
          <w:rFonts w:ascii="Segoe UI" w:hAnsi="Segoe UI" w:cs="Segoe UI"/>
          <w:b/>
          <w:bCs/>
          <w:color w:val="FF0000"/>
          <w:sz w:val="28"/>
          <w:szCs w:val="28"/>
        </w:rPr>
        <w:t>Textbook</w:t>
      </w:r>
      <w:r w:rsidR="614DC879" w:rsidRPr="485EE2AA">
        <w:rPr>
          <w:rFonts w:ascii="Segoe UI" w:hAnsi="Segoe UI" w:cs="Segoe UI"/>
          <w:b/>
          <w:bCs/>
          <w:color w:val="FF0000"/>
          <w:sz w:val="28"/>
          <w:szCs w:val="28"/>
        </w:rPr>
        <w:t>s</w:t>
      </w:r>
      <w:r w:rsidRPr="485EE2AA">
        <w:rPr>
          <w:rFonts w:ascii="Segoe UI" w:hAnsi="Segoe UI" w:cs="Segoe UI"/>
          <w:b/>
          <w:bCs/>
          <w:color w:val="FF0000"/>
          <w:sz w:val="28"/>
          <w:szCs w:val="28"/>
        </w:rPr>
        <w:t>:</w:t>
      </w:r>
    </w:p>
    <w:p w14:paraId="490B5C67" w14:textId="195AEE69" w:rsidR="001D59B3" w:rsidRDefault="00CA0320" w:rsidP="485EE2AA">
      <w:pPr>
        <w:pStyle w:val="xxmsonormal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As of </w:t>
      </w:r>
      <w:proofErr w:type="gramStart"/>
      <w:r>
        <w:rPr>
          <w:b/>
          <w:bCs/>
          <w:i/>
          <w:iCs/>
          <w:sz w:val="28"/>
          <w:szCs w:val="28"/>
        </w:rPr>
        <w:t>August 2026</w:t>
      </w:r>
      <w:proofErr w:type="gramEnd"/>
      <w:r>
        <w:rPr>
          <w:b/>
          <w:bCs/>
          <w:i/>
          <w:iCs/>
          <w:sz w:val="28"/>
          <w:szCs w:val="28"/>
        </w:rPr>
        <w:t xml:space="preserve"> We are using the</w:t>
      </w:r>
      <w:r w:rsidR="3621D685" w:rsidRPr="485EE2AA">
        <w:rPr>
          <w:b/>
          <w:bCs/>
          <w:i/>
          <w:iCs/>
          <w:sz w:val="28"/>
          <w:szCs w:val="28"/>
        </w:rPr>
        <w:t>:</w:t>
      </w:r>
    </w:p>
    <w:p w14:paraId="4BC57723" w14:textId="77777777" w:rsidR="00CA0320" w:rsidRDefault="00CA0320" w:rsidP="485EE2AA">
      <w:pPr>
        <w:pStyle w:val="xxmsonormal"/>
        <w:rPr>
          <w:b/>
          <w:bCs/>
          <w:i/>
          <w:iCs/>
          <w:sz w:val="28"/>
          <w:szCs w:val="28"/>
        </w:rPr>
      </w:pPr>
    </w:p>
    <w:p w14:paraId="50741FC9" w14:textId="5FA75D5A" w:rsidR="001D59B3" w:rsidRDefault="1B290E18" w:rsidP="485EE2AA">
      <w:pPr>
        <w:pStyle w:val="xxmsonormal"/>
        <w:rPr>
          <w:b/>
          <w:bCs/>
          <w:i/>
          <w:iCs/>
        </w:rPr>
      </w:pPr>
      <w:r>
        <w:t xml:space="preserve">AAOS </w:t>
      </w:r>
      <w:r w:rsidRPr="485EE2AA">
        <w:rPr>
          <w:b/>
          <w:bCs/>
          <w:i/>
          <w:iCs/>
        </w:rPr>
        <w:t>Emergency Care and Transportation of the Sick and Injured; 1</w:t>
      </w:r>
      <w:r w:rsidR="2B8660C8" w:rsidRPr="485EE2AA">
        <w:rPr>
          <w:b/>
          <w:bCs/>
          <w:i/>
          <w:iCs/>
        </w:rPr>
        <w:t>3</w:t>
      </w:r>
      <w:r w:rsidRPr="485EE2AA">
        <w:rPr>
          <w:b/>
          <w:bCs/>
          <w:i/>
          <w:iCs/>
          <w:vertAlign w:val="superscript"/>
        </w:rPr>
        <w:t>th</w:t>
      </w:r>
      <w:r w:rsidRPr="485EE2AA">
        <w:rPr>
          <w:b/>
          <w:bCs/>
          <w:i/>
          <w:iCs/>
        </w:rPr>
        <w:t xml:space="preserve"> Edition</w:t>
      </w:r>
    </w:p>
    <w:p w14:paraId="5DAB6C7B" w14:textId="77777777" w:rsidR="001D59B3" w:rsidRDefault="001D59B3" w:rsidP="00E35613">
      <w:pPr>
        <w:pStyle w:val="xxmsonormal"/>
        <w:rPr>
          <w:b/>
          <w:i/>
        </w:rPr>
      </w:pPr>
    </w:p>
    <w:p w14:paraId="72F2DB93" w14:textId="14E714D1" w:rsidR="7E5F05E1" w:rsidRDefault="7E5F05E1" w:rsidP="1BC5F8EA">
      <w:pPr>
        <w:pStyle w:val="xxmsonormal"/>
      </w:pPr>
      <w:hyperlink r:id="rId8">
        <w:r w:rsidRPr="1BC5F8EA">
          <w:rPr>
            <w:rStyle w:val="Hyperlink"/>
          </w:rPr>
          <w:t>https://www.psglearning.com/catalog/productdetails/9781284325133</w:t>
        </w:r>
      </w:hyperlink>
    </w:p>
    <w:p w14:paraId="0075532B" w14:textId="65590F28" w:rsidR="1BC5F8EA" w:rsidRDefault="1BC5F8EA" w:rsidP="1BC5F8EA">
      <w:pPr>
        <w:pStyle w:val="xxmsonormal"/>
      </w:pPr>
    </w:p>
    <w:p w14:paraId="29338B2F" w14:textId="77777777" w:rsidR="001D59B3" w:rsidRDefault="001D59B3" w:rsidP="001D59B3">
      <w:pPr>
        <w:pStyle w:val="xxmsonormal"/>
      </w:pPr>
      <w:r>
        <w:t>BU- Essentials (Workbook is optional)</w:t>
      </w:r>
    </w:p>
    <w:p w14:paraId="6A05A809" w14:textId="77777777" w:rsidR="001D59B3" w:rsidRPr="001D59B3" w:rsidRDefault="001D59B3" w:rsidP="001D59B3">
      <w:pPr>
        <w:pStyle w:val="xxmsonormal"/>
      </w:pPr>
    </w:p>
    <w:p w14:paraId="5A39BBE3" w14:textId="19E723A1" w:rsidR="001D59B3" w:rsidRDefault="001D59B3">
      <w:r>
        <w:t xml:space="preserve">ISBN: </w:t>
      </w:r>
      <w:r w:rsidR="0B33D85A">
        <w:t>9781284325133</w:t>
      </w:r>
    </w:p>
    <w:p w14:paraId="4D56D708" w14:textId="22C3C4C5" w:rsidR="001D59B3" w:rsidRDefault="001D59B3">
      <w:r>
        <w:t>Cost: $16</w:t>
      </w:r>
      <w:r w:rsidR="6EDE6977">
        <w:t>7</w:t>
      </w:r>
      <w:r>
        <w:t>.95</w:t>
      </w:r>
    </w:p>
    <w:p w14:paraId="41C8F396" w14:textId="77777777" w:rsidR="0019093A" w:rsidRDefault="0019093A"/>
    <w:sectPr w:rsidR="00190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3A"/>
    <w:rsid w:val="00043AEE"/>
    <w:rsid w:val="0012252E"/>
    <w:rsid w:val="00133918"/>
    <w:rsid w:val="0019093A"/>
    <w:rsid w:val="001D59B3"/>
    <w:rsid w:val="00312C21"/>
    <w:rsid w:val="003F1034"/>
    <w:rsid w:val="00650984"/>
    <w:rsid w:val="00690E2F"/>
    <w:rsid w:val="006D651C"/>
    <w:rsid w:val="00737667"/>
    <w:rsid w:val="00871580"/>
    <w:rsid w:val="00A479CF"/>
    <w:rsid w:val="00A53930"/>
    <w:rsid w:val="00AD3181"/>
    <w:rsid w:val="00CA0320"/>
    <w:rsid w:val="00D358E4"/>
    <w:rsid w:val="00DA51F9"/>
    <w:rsid w:val="00E35613"/>
    <w:rsid w:val="00EE6C10"/>
    <w:rsid w:val="00EF1C64"/>
    <w:rsid w:val="00F04D46"/>
    <w:rsid w:val="00F57A17"/>
    <w:rsid w:val="00F66EA5"/>
    <w:rsid w:val="00F75900"/>
    <w:rsid w:val="0B33D85A"/>
    <w:rsid w:val="0B962F0E"/>
    <w:rsid w:val="165BA3DF"/>
    <w:rsid w:val="1B290E18"/>
    <w:rsid w:val="1BC5F8EA"/>
    <w:rsid w:val="21A67D06"/>
    <w:rsid w:val="2B8660C8"/>
    <w:rsid w:val="3621D685"/>
    <w:rsid w:val="3A1E5C28"/>
    <w:rsid w:val="485EE2AA"/>
    <w:rsid w:val="614DC879"/>
    <w:rsid w:val="61A8822C"/>
    <w:rsid w:val="63C7FB8E"/>
    <w:rsid w:val="6EDE6977"/>
    <w:rsid w:val="722D5357"/>
    <w:rsid w:val="7E5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CC4A"/>
  <w15:chartTrackingRefBased/>
  <w15:docId w15:val="{73E1901F-8E0E-4B69-A691-EAEAFEB4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09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9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9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C1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2252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25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1580"/>
    <w:rPr>
      <w:color w:val="808080"/>
      <w:shd w:val="clear" w:color="auto" w:fill="E6E6E6"/>
    </w:rPr>
  </w:style>
  <w:style w:type="paragraph" w:customStyle="1" w:styleId="xmsonormal">
    <w:name w:val="x_msonormal"/>
    <w:basedOn w:val="Normal"/>
    <w:rsid w:val="00312C21"/>
    <w:pPr>
      <w:spacing w:after="0" w:line="240" w:lineRule="auto"/>
    </w:pPr>
    <w:rPr>
      <w:rFonts w:ascii="Calibri" w:hAnsi="Calibri" w:cs="Calibri"/>
    </w:rPr>
  </w:style>
  <w:style w:type="character" w:customStyle="1" w:styleId="a-size-base">
    <w:name w:val="a-size-base"/>
    <w:basedOn w:val="DefaultParagraphFont"/>
    <w:rsid w:val="00133918"/>
  </w:style>
  <w:style w:type="paragraph" w:customStyle="1" w:styleId="xxmsonormal">
    <w:name w:val="x_x_msonormal"/>
    <w:basedOn w:val="Normal"/>
    <w:rsid w:val="00E35613"/>
    <w:pPr>
      <w:spacing w:after="0" w:line="240" w:lineRule="auto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1D59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glearning.com/catalog/productdetails/9781284325133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6" ma:contentTypeDescription="Create a new document." ma:contentTypeScope="" ma:versionID="cdcfc8b33ad0cb25abbcab9975854dcc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8fb1fe32bcfd1ed56e2edbd211b569ec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Props1.xml><?xml version="1.0" encoding="utf-8"?>
<ds:datastoreItem xmlns:ds="http://schemas.openxmlformats.org/officeDocument/2006/customXml" ds:itemID="{6DEC2EE8-5C77-4EED-9309-361CD2153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6115E-627D-4439-881F-89AE08479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d87d2-29fb-4172-9b8b-7bac43198c9a"/>
    <ds:schemaRef ds:uri="64367628-6f76-4701-914b-04c77664d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E4F850-2BFE-48F7-9400-9DB2A2E83210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>Mitchell Community College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Bullins, David</dc:creator>
  <cp:keywords/>
  <dc:description/>
  <cp:lastModifiedBy>Larsen, James</cp:lastModifiedBy>
  <cp:revision>2</cp:revision>
  <cp:lastPrinted>2016-12-19T19:38:00Z</cp:lastPrinted>
  <dcterms:created xsi:type="dcterms:W3CDTF">2026-07-13T15:18:00Z</dcterms:created>
  <dcterms:modified xsi:type="dcterms:W3CDTF">2026-07-13T15:18:00Z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MediaServiceImageTags">
    <vt:lpwstr/>
  </property>
</Properties>
</file>